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14" w:rsidRDefault="0065199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9.3pt;margin-top:-46.5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AA3B14" w:rsidRDefault="00AA3B14" w:rsidP="00AA3B14">
                  <w:pPr>
                    <w:spacing w:line="240" w:lineRule="auto"/>
                  </w:pPr>
                  <w:r>
                    <w:t>Name ________________________</w:t>
                  </w:r>
                </w:p>
                <w:p w:rsidR="00AA3B14" w:rsidRDefault="00AA3B14" w:rsidP="00AA3B14">
                  <w:pPr>
                    <w:spacing w:line="240" w:lineRule="auto"/>
                  </w:pPr>
                  <w:r>
                    <w:t>Date __________ Period ________</w:t>
                  </w:r>
                </w:p>
              </w:txbxContent>
            </v:textbox>
          </v:shape>
        </w:pict>
      </w:r>
      <w:r w:rsidR="00AA3B14">
        <w:t>Hydraulics Lab Essay</w:t>
      </w:r>
    </w:p>
    <w:p w:rsidR="00D57423" w:rsidRDefault="00AA3B14" w:rsidP="001D5E6A">
      <w:pPr>
        <w:spacing w:line="240" w:lineRule="auto"/>
      </w:pPr>
      <w:r w:rsidRPr="00AA3B14">
        <w:t>Provide a neat easy to understand essay</w:t>
      </w:r>
      <w:r>
        <w:t xml:space="preserve"> linking the following:</w:t>
      </w:r>
    </w:p>
    <w:p w:rsidR="00AA3B14" w:rsidRDefault="00AA3B14" w:rsidP="001D5E6A">
      <w:pPr>
        <w:spacing w:line="240" w:lineRule="auto"/>
      </w:pPr>
      <w:r>
        <w:t>Your goal, materials used, how you set up your hydraulics project, problems you had and how you overcame them and if your projects was successful. Use at least 8 of the following 13 terms correctly in your report to explain your work. Pascal’s Law, surface area, hydraulics, pressure, reservoir, distance, force, displacement, energy, troubleshooting, design, input work, output work)</w:t>
      </w:r>
    </w:p>
    <w:p w:rsidR="00AA3B14" w:rsidRDefault="00AA3B14" w:rsidP="00D733A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3B14" w:rsidRDefault="00AA3B14" w:rsidP="00D733A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3B14" w:rsidRDefault="00AA3B14" w:rsidP="00D733A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A3B14" w:rsidSect="00D57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B14"/>
    <w:rsid w:val="001D5E6A"/>
    <w:rsid w:val="00391615"/>
    <w:rsid w:val="004B4D08"/>
    <w:rsid w:val="00651999"/>
    <w:rsid w:val="0074438A"/>
    <w:rsid w:val="008D0B44"/>
    <w:rsid w:val="00A05900"/>
    <w:rsid w:val="00AA3B14"/>
    <w:rsid w:val="00BF7E46"/>
    <w:rsid w:val="00C2289C"/>
    <w:rsid w:val="00D57423"/>
    <w:rsid w:val="00D7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4</cp:revision>
  <cp:lastPrinted>2012-10-30T15:15:00Z</cp:lastPrinted>
  <dcterms:created xsi:type="dcterms:W3CDTF">2012-10-29T21:23:00Z</dcterms:created>
  <dcterms:modified xsi:type="dcterms:W3CDTF">2012-10-30T15:16:00Z</dcterms:modified>
</cp:coreProperties>
</file>